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15E" w:rsidRDefault="00B1015E" w:rsidP="00B1015E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>G</w:t>
      </w:r>
      <w:r w:rsidRPr="009C7BD0">
        <w:rPr>
          <w:rFonts w:ascii="Times New Roman" w:hAnsi="Times New Roman"/>
          <w:b/>
          <w:sz w:val="28"/>
          <w:szCs w:val="28"/>
          <w:lang w:val="lt-LT"/>
        </w:rPr>
        <w:t>eografijos</w:t>
      </w:r>
      <w:r>
        <w:rPr>
          <w:rFonts w:ascii="Times New Roman" w:hAnsi="Times New Roman"/>
          <w:b/>
          <w:sz w:val="28"/>
          <w:szCs w:val="28"/>
          <w:lang w:val="lt-LT"/>
        </w:rPr>
        <w:t>,</w:t>
      </w:r>
      <w:r w:rsidRPr="009C7BD0">
        <w:rPr>
          <w:rFonts w:ascii="Times New Roman" w:hAnsi="Times New Roman"/>
          <w:b/>
          <w:sz w:val="28"/>
          <w:szCs w:val="28"/>
          <w:lang w:val="lt-LT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pt-BR"/>
        </w:rPr>
        <w:t>tiksliųjų ir g</w:t>
      </w:r>
      <w:r w:rsidRPr="00A537BA">
        <w:rPr>
          <w:rFonts w:ascii="Times New Roman" w:hAnsi="Times New Roman"/>
          <w:b/>
          <w:sz w:val="28"/>
          <w:szCs w:val="28"/>
          <w:lang w:val="pt-BR"/>
        </w:rPr>
        <w:t>amtos moksl</w:t>
      </w:r>
      <w:r>
        <w:rPr>
          <w:rFonts w:ascii="Times New Roman" w:hAnsi="Times New Roman"/>
          <w:b/>
          <w:sz w:val="28"/>
          <w:szCs w:val="28"/>
          <w:lang w:val="lt-LT"/>
        </w:rPr>
        <w:t>ų  savaitės renginių planas</w:t>
      </w:r>
    </w:p>
    <w:p w:rsidR="00B1015E" w:rsidRPr="009C7BD0" w:rsidRDefault="00B1015E" w:rsidP="00B1015E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>2018-03-14-22</w:t>
      </w: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5"/>
        <w:gridCol w:w="3827"/>
        <w:gridCol w:w="1134"/>
        <w:gridCol w:w="1134"/>
        <w:gridCol w:w="1559"/>
        <w:gridCol w:w="1611"/>
      </w:tblGrid>
      <w:tr w:rsidR="00B1015E" w:rsidRPr="001563BC" w:rsidTr="00B16417">
        <w:tc>
          <w:tcPr>
            <w:tcW w:w="1805" w:type="dxa"/>
            <w:tcBorders>
              <w:bottom w:val="single" w:sz="4" w:space="0" w:color="000000"/>
            </w:tcBorders>
            <w:shd w:val="clear" w:color="auto" w:fill="auto"/>
          </w:tcPr>
          <w:p w:rsidR="00B1015E" w:rsidRPr="00727D2C" w:rsidRDefault="00B1015E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3827" w:type="dxa"/>
            <w:shd w:val="clear" w:color="auto" w:fill="auto"/>
          </w:tcPr>
          <w:p w:rsidR="00B1015E" w:rsidRPr="00727D2C" w:rsidRDefault="00B1015E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Renginiai</w:t>
            </w:r>
          </w:p>
        </w:tc>
        <w:tc>
          <w:tcPr>
            <w:tcW w:w="1134" w:type="dxa"/>
            <w:shd w:val="clear" w:color="auto" w:fill="auto"/>
          </w:tcPr>
          <w:p w:rsidR="00B1015E" w:rsidRPr="00727D2C" w:rsidRDefault="00B1015E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Dalyviai</w:t>
            </w:r>
          </w:p>
        </w:tc>
        <w:tc>
          <w:tcPr>
            <w:tcW w:w="1134" w:type="dxa"/>
            <w:shd w:val="clear" w:color="auto" w:fill="auto"/>
          </w:tcPr>
          <w:p w:rsidR="00B1015E" w:rsidRPr="00727D2C" w:rsidRDefault="00B1015E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Laikas</w:t>
            </w:r>
          </w:p>
        </w:tc>
        <w:tc>
          <w:tcPr>
            <w:tcW w:w="1559" w:type="dxa"/>
            <w:shd w:val="clear" w:color="auto" w:fill="auto"/>
          </w:tcPr>
          <w:p w:rsidR="00B1015E" w:rsidRPr="00727D2C" w:rsidRDefault="00B1015E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Vieta</w:t>
            </w:r>
          </w:p>
        </w:tc>
        <w:tc>
          <w:tcPr>
            <w:tcW w:w="1611" w:type="dxa"/>
            <w:shd w:val="clear" w:color="auto" w:fill="auto"/>
          </w:tcPr>
          <w:p w:rsidR="00B1015E" w:rsidRPr="00727D2C" w:rsidRDefault="00B1015E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Atsakingas asmuo</w:t>
            </w:r>
          </w:p>
        </w:tc>
      </w:tr>
      <w:tr w:rsidR="00DD73FB" w:rsidRPr="00F479AB" w:rsidTr="00B16417">
        <w:tc>
          <w:tcPr>
            <w:tcW w:w="1805" w:type="dxa"/>
            <w:vMerge w:val="restart"/>
            <w:tcBorders>
              <w:top w:val="nil"/>
            </w:tcBorders>
            <w:shd w:val="clear" w:color="auto" w:fill="auto"/>
          </w:tcPr>
          <w:p w:rsidR="00DD73FB" w:rsidRPr="00727D2C" w:rsidRDefault="00DD73FB" w:rsidP="00CD3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</w:rPr>
              <w:t>2018-03-14</w:t>
            </w:r>
          </w:p>
          <w:p w:rsidR="00DD73FB" w:rsidRPr="00727D2C" w:rsidRDefault="00DD73FB" w:rsidP="00CD3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Trečiadienis</w:t>
            </w:r>
          </w:p>
          <w:p w:rsidR="00DD73FB" w:rsidRPr="00727D2C" w:rsidRDefault="00DD73FB" w:rsidP="00CD3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lang w:val="lt-LT"/>
              </w:rPr>
              <w:t>Tarptautinė  skaičiaus Pi diena</w:t>
            </w:r>
          </w:p>
        </w:tc>
        <w:tc>
          <w:tcPr>
            <w:tcW w:w="3827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5-8 klasių mokinių matematikos olimpiados I etapas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5-8 kl.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B1641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1-</w:t>
            </w:r>
            <w:r w:rsidR="00DD73FB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DD73FB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97,112kab..</w:t>
            </w:r>
          </w:p>
        </w:tc>
        <w:tc>
          <w:tcPr>
            <w:tcW w:w="1611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L.Tvorgal</w:t>
            </w:r>
          </w:p>
        </w:tc>
      </w:tr>
      <w:tr w:rsidR="00DD73FB" w:rsidRPr="00F479AB" w:rsidTr="00B16417">
        <w:tc>
          <w:tcPr>
            <w:tcW w:w="1805" w:type="dxa"/>
            <w:vMerge/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Viktorina „</w:t>
            </w:r>
            <w:r w:rsidR="00E3295E">
              <w:rPr>
                <w:rFonts w:ascii="Times New Roman" w:hAnsi="Times New Roman"/>
                <w:sz w:val="24"/>
                <w:szCs w:val="24"/>
                <w:lang w:val="lt-LT"/>
              </w:rPr>
              <w:t>Klausimų ir mį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slių labirintai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11kl.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5pam.</w:t>
            </w:r>
          </w:p>
        </w:tc>
        <w:tc>
          <w:tcPr>
            <w:tcW w:w="1559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62kab.</w:t>
            </w:r>
          </w:p>
        </w:tc>
        <w:tc>
          <w:tcPr>
            <w:tcW w:w="1611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L.Tvorgal</w:t>
            </w:r>
          </w:p>
        </w:tc>
      </w:tr>
      <w:tr w:rsidR="00DD73FB" w:rsidRPr="00F479AB" w:rsidTr="00B16417">
        <w:tc>
          <w:tcPr>
            <w:tcW w:w="1805" w:type="dxa"/>
            <w:vMerge/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Viktorina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„Matematika biologijoje“.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11kl.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shd w:val="clear" w:color="auto" w:fill="auto"/>
          </w:tcPr>
          <w:p w:rsidR="00DD73FB" w:rsidRPr="00727D2C" w:rsidRDefault="00DD73FB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 Jedinskaja</w:t>
            </w:r>
          </w:p>
        </w:tc>
      </w:tr>
      <w:tr w:rsidR="00DD73FB" w:rsidRPr="00F479AB" w:rsidTr="00B16417">
        <w:tc>
          <w:tcPr>
            <w:tcW w:w="1805" w:type="dxa"/>
            <w:vMerge/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DD73FB" w:rsidRPr="00727D2C" w:rsidRDefault="00DD73FB" w:rsidP="007765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Praktinis užsiėmimas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„Žmogaus sveikata ir skaičiai“.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7765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DD73FB" w:rsidRPr="00727D2C" w:rsidRDefault="00DD73FB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7pam.</w:t>
            </w:r>
          </w:p>
        </w:tc>
        <w:tc>
          <w:tcPr>
            <w:tcW w:w="1559" w:type="dxa"/>
            <w:shd w:val="clear" w:color="auto" w:fill="auto"/>
          </w:tcPr>
          <w:p w:rsidR="00DD73FB" w:rsidRPr="00727D2C" w:rsidRDefault="00DD73FB" w:rsidP="007765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shd w:val="clear" w:color="auto" w:fill="auto"/>
          </w:tcPr>
          <w:p w:rsidR="00DD73FB" w:rsidRPr="00727D2C" w:rsidRDefault="00DD73FB" w:rsidP="007765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 Jedinskaja</w:t>
            </w:r>
          </w:p>
        </w:tc>
      </w:tr>
      <w:tr w:rsidR="00DD73FB" w:rsidRPr="009D0E5F" w:rsidTr="00B16417">
        <w:tc>
          <w:tcPr>
            <w:tcW w:w="180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auto"/>
          </w:tcPr>
          <w:p w:rsidR="00DD73FB" w:rsidRPr="00727D2C" w:rsidRDefault="00DD73FB" w:rsidP="00CB71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Video me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džiaga „Kovo 14-oji –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svarbiausi faktai apie Pi skaičių“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DD73FB" w:rsidRPr="00727D2C" w:rsidRDefault="00DD73FB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DD73FB" w:rsidRPr="00727D2C" w:rsidRDefault="00DD73FB" w:rsidP="00840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tcBorders>
              <w:bottom w:val="double" w:sz="4" w:space="0" w:color="auto"/>
            </w:tcBorders>
            <w:shd w:val="clear" w:color="auto" w:fill="auto"/>
          </w:tcPr>
          <w:p w:rsidR="00DD73FB" w:rsidRPr="00727D2C" w:rsidRDefault="00DD73FB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J. Kižina</w:t>
            </w:r>
          </w:p>
        </w:tc>
      </w:tr>
      <w:tr w:rsidR="003E193D" w:rsidRPr="00A40B07" w:rsidTr="00B16417">
        <w:trPr>
          <w:trHeight w:val="278"/>
        </w:trPr>
        <w:tc>
          <w:tcPr>
            <w:tcW w:w="180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7A0CE3" w:rsidRPr="007A0CE3" w:rsidRDefault="007A0CE3" w:rsidP="007A0C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2018-03-1</w:t>
            </w:r>
            <w:r w:rsidRPr="007A0CE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7A0CE3" w:rsidRPr="00727D2C" w:rsidRDefault="007A0CE3" w:rsidP="007A0C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Ketvirtadienis</w:t>
            </w:r>
          </w:p>
          <w:p w:rsidR="003E193D" w:rsidRPr="00727D2C" w:rsidRDefault="00E3295E" w:rsidP="007A0C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lang w:val="lt-LT"/>
              </w:rPr>
              <w:t>Matematikos ir IT</w:t>
            </w:r>
            <w:r w:rsidR="007A0CE3">
              <w:rPr>
                <w:rFonts w:ascii="Times New Roman" w:hAnsi="Times New Roman"/>
                <w:b/>
                <w:lang w:val="lt-LT"/>
              </w:rPr>
              <w:t xml:space="preserve"> diena</w:t>
            </w:r>
          </w:p>
        </w:tc>
        <w:tc>
          <w:tcPr>
            <w:tcW w:w="382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3E193D" w:rsidRPr="00727D2C" w:rsidRDefault="00D8482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Praktinis užsiėmimas „</w:t>
            </w:r>
            <w:r w:rsidR="003E193D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Matematika fizikos pamokose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  <w:r w:rsidR="00DD73FB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:rsidR="003E193D" w:rsidRPr="00727D2C" w:rsidRDefault="003E193D" w:rsidP="00EA3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 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:rsidR="003E193D" w:rsidRPr="00727D2C" w:rsidRDefault="003E193D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1pam.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27D2C">
              <w:rPr>
                <w:rFonts w:ascii="Times New Roman" w:hAnsi="Times New Roman"/>
                <w:lang w:val="ru-RU"/>
              </w:rPr>
              <w:t xml:space="preserve">112 </w:t>
            </w:r>
            <w:r w:rsidRPr="00727D2C">
              <w:rPr>
                <w:rFonts w:ascii="Times New Roman" w:hAnsi="Times New Roman"/>
                <w:lang w:val="lt-LT"/>
              </w:rPr>
              <w:t>kab</w:t>
            </w:r>
            <w:r w:rsidRPr="00727D2C">
              <w:rPr>
                <w:rFonts w:ascii="Times New Roman" w:hAnsi="Times New Roman"/>
                <w:b/>
                <w:lang w:val="lt-LT"/>
              </w:rPr>
              <w:t>.</w:t>
            </w:r>
          </w:p>
        </w:tc>
        <w:tc>
          <w:tcPr>
            <w:tcW w:w="161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 Kiriyanova</w:t>
            </w:r>
          </w:p>
        </w:tc>
      </w:tr>
      <w:tr w:rsidR="003E193D" w:rsidRPr="00A40B07" w:rsidTr="00B16417">
        <w:trPr>
          <w:trHeight w:val="278"/>
        </w:trPr>
        <w:tc>
          <w:tcPr>
            <w:tcW w:w="1805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7a</w:t>
            </w: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3pam.</w:t>
            </w:r>
          </w:p>
        </w:tc>
        <w:tc>
          <w:tcPr>
            <w:tcW w:w="1559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3E193D" w:rsidRPr="00A40B07" w:rsidTr="00B16417">
        <w:trPr>
          <w:trHeight w:val="278"/>
        </w:trPr>
        <w:tc>
          <w:tcPr>
            <w:tcW w:w="1805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 pam.</w:t>
            </w:r>
          </w:p>
        </w:tc>
        <w:tc>
          <w:tcPr>
            <w:tcW w:w="1559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3E193D" w:rsidRPr="00A40B07" w:rsidTr="00B16417">
        <w:trPr>
          <w:trHeight w:val="278"/>
        </w:trPr>
        <w:tc>
          <w:tcPr>
            <w:tcW w:w="1805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3E193D" w:rsidRPr="00A40B07" w:rsidTr="00B16417">
        <w:trPr>
          <w:trHeight w:val="278"/>
        </w:trPr>
        <w:tc>
          <w:tcPr>
            <w:tcW w:w="1805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3E193D" w:rsidRPr="007263A1" w:rsidTr="00B16417">
        <w:trPr>
          <w:trHeight w:val="278"/>
        </w:trPr>
        <w:tc>
          <w:tcPr>
            <w:tcW w:w="1805" w:type="dxa"/>
            <w:vMerge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3E193D" w:rsidRPr="00727D2C" w:rsidRDefault="00D8482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Konkursas „</w:t>
            </w:r>
            <w:r w:rsidR="003E193D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Matematiniai rebusai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3E193D" w:rsidRPr="00727D2C" w:rsidRDefault="003E193D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>110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shd w:val="clear" w:color="auto" w:fill="auto"/>
          </w:tcPr>
          <w:p w:rsidR="003E193D" w:rsidRPr="00727D2C" w:rsidRDefault="003E193D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J. Kižina</w:t>
            </w:r>
          </w:p>
        </w:tc>
      </w:tr>
      <w:tr w:rsidR="00E117F7" w:rsidRPr="007263A1" w:rsidTr="00B16417">
        <w:trPr>
          <w:trHeight w:val="278"/>
        </w:trPr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Video med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žiaga „Tarptautinis </w:t>
            </w:r>
            <w:r w:rsidR="00E3295E">
              <w:rPr>
                <w:rFonts w:ascii="Times New Roman" w:hAnsi="Times New Roman"/>
                <w:sz w:val="24"/>
                <w:szCs w:val="24"/>
                <w:lang w:val="lt-LT"/>
              </w:rPr>
              <w:t>matematikos konkursas „KENGŪRA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E117F7" w:rsidRPr="00727D2C" w:rsidRDefault="00E117F7" w:rsidP="007765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I.Lukaševič</w:t>
            </w:r>
          </w:p>
        </w:tc>
      </w:tr>
      <w:tr w:rsidR="00E117F7" w:rsidRPr="007263A1" w:rsidTr="00B16417">
        <w:trPr>
          <w:trHeight w:val="278"/>
        </w:trPr>
        <w:tc>
          <w:tcPr>
            <w:tcW w:w="180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Tarptautinis matematikos konkursas „Kengūra </w:t>
            </w:r>
            <w:r w:rsidRPr="00727D2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2018</w:t>
            </w: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“</w:t>
            </w:r>
            <w:r w:rsidR="00E3295E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0F3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1-1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kl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2-3pam.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lt-LT"/>
              </w:rPr>
              <w:t>112,108,</w:t>
            </w:r>
          </w:p>
          <w:p w:rsidR="00E117F7" w:rsidRPr="00727D2C" w:rsidRDefault="00E117F7" w:rsidP="007765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lang w:val="lt-LT"/>
              </w:rPr>
              <w:t>110,</w:t>
            </w:r>
            <w:r w:rsidRPr="00727D2C">
              <w:rPr>
                <w:rFonts w:ascii="Times New Roman" w:hAnsi="Times New Roman"/>
                <w:lang w:val="ru-RU"/>
              </w:rPr>
              <w:t>97</w:t>
            </w:r>
            <w:r w:rsidRPr="00727D2C">
              <w:rPr>
                <w:rFonts w:ascii="Times New Roman" w:hAnsi="Times New Roman"/>
                <w:lang w:val="lt-LT"/>
              </w:rPr>
              <w:t xml:space="preserve"> kab</w:t>
            </w:r>
            <w:r w:rsidRPr="00727D2C">
              <w:rPr>
                <w:rFonts w:ascii="Times New Roman" w:hAnsi="Times New Roman"/>
                <w:b/>
                <w:lang w:val="lt-LT"/>
              </w:rPr>
              <w:t>.</w:t>
            </w:r>
          </w:p>
        </w:tc>
        <w:tc>
          <w:tcPr>
            <w:tcW w:w="1611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7765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O.Stepurko</w:t>
            </w:r>
          </w:p>
        </w:tc>
      </w:tr>
      <w:tr w:rsidR="00E117F7" w:rsidRPr="00A90030" w:rsidTr="00B16417">
        <w:tc>
          <w:tcPr>
            <w:tcW w:w="180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2018-03-16</w:t>
            </w:r>
          </w:p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Penktadienis</w:t>
            </w:r>
          </w:p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lang w:val="lt-LT"/>
              </w:rPr>
            </w:pPr>
            <w:r w:rsidRPr="00727D2C">
              <w:rPr>
                <w:rFonts w:ascii="Times New Roman" w:hAnsi="Times New Roman"/>
                <w:b/>
                <w:lang w:val="lt-LT"/>
              </w:rPr>
              <w:t>Astronomijos diena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8 klasių mokinių fizikos olimpiados I turas.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8kl.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1-2pam.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112kab.</w:t>
            </w:r>
          </w:p>
        </w:tc>
        <w:tc>
          <w:tcPr>
            <w:tcW w:w="1611" w:type="dxa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E117F7" w:rsidRPr="000F3662" w:rsidRDefault="00D8482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F3662">
              <w:rPr>
                <w:rFonts w:ascii="Times New Roman" w:hAnsi="Times New Roman"/>
                <w:sz w:val="24"/>
                <w:szCs w:val="24"/>
                <w:lang w:val="lt-LT"/>
              </w:rPr>
              <w:t>Konkursas „</w:t>
            </w:r>
            <w:r w:rsidR="00E117F7" w:rsidRPr="000F366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Matematiniai </w:t>
            </w:r>
            <w:r w:rsidR="000F3662" w:rsidRPr="000F3662">
              <w:rPr>
                <w:rFonts w:ascii="Times New Roman" w:hAnsi="Times New Roman"/>
                <w:sz w:val="24"/>
                <w:szCs w:val="24"/>
                <w:lang w:val="lt-LT"/>
              </w:rPr>
              <w:t>pasivaikščiojimai</w:t>
            </w:r>
            <w:r w:rsidRPr="000F366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po </w:t>
            </w:r>
            <w:r w:rsidR="00E117F7" w:rsidRPr="000F3662">
              <w:rPr>
                <w:rFonts w:ascii="Times New Roman" w:hAnsi="Times New Roman"/>
                <w:sz w:val="24"/>
                <w:szCs w:val="24"/>
                <w:lang w:val="lt-LT"/>
              </w:rPr>
              <w:t>Visat</w:t>
            </w:r>
            <w:r w:rsidR="000F3662" w:rsidRPr="000F3662">
              <w:rPr>
                <w:rFonts w:ascii="Times New Roman" w:hAnsi="Times New Roman"/>
                <w:sz w:val="24"/>
                <w:szCs w:val="24"/>
                <w:lang w:val="lt-LT"/>
              </w:rPr>
              <w:t>oje</w:t>
            </w:r>
            <w:r w:rsidRPr="000F3662">
              <w:rPr>
                <w:rFonts w:ascii="Times New Roman" w:hAnsi="Times New Roman"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6b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kab.</w:t>
            </w:r>
          </w:p>
        </w:tc>
        <w:tc>
          <w:tcPr>
            <w:tcW w:w="1611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J.Kižina</w:t>
            </w: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E117F7" w:rsidRPr="00727D2C" w:rsidRDefault="00E117F7" w:rsidP="00F87C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Viktorina „Žvaigždėto dangaus paslaptys“.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 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kab.</w:t>
            </w:r>
          </w:p>
        </w:tc>
        <w:tc>
          <w:tcPr>
            <w:tcW w:w="1611" w:type="dxa"/>
            <w:shd w:val="clear" w:color="auto" w:fill="auto"/>
          </w:tcPr>
          <w:p w:rsidR="00E117F7" w:rsidRPr="00727D2C" w:rsidRDefault="00E117F7" w:rsidP="00B9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E117F7" w:rsidRPr="00727D2C" w:rsidRDefault="00923665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Kelionė į Tru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ь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enų pasaulį.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kab.</w:t>
            </w:r>
          </w:p>
        </w:tc>
        <w:tc>
          <w:tcPr>
            <w:tcW w:w="1611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 Tvorgal</w:t>
            </w: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893106" w:rsidP="00F87C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Praktinis užsiėmimas „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Kelionė erdvėje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kab.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B9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I.Lukaševič</w:t>
            </w: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E117F7" w:rsidRPr="00727D2C" w:rsidRDefault="00E117F7" w:rsidP="00F87C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E117F7" w:rsidRPr="00727D2C" w:rsidRDefault="00E117F7" w:rsidP="00B9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E117F7" w:rsidRPr="00727D2C" w:rsidRDefault="00E117F7" w:rsidP="00F87C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E117F7" w:rsidRPr="00727D2C" w:rsidRDefault="00E117F7" w:rsidP="00B9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A90030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Video medžiaga „Kelionė Saulės sistemoje“.</w:t>
            </w: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shd w:val="clear" w:color="auto" w:fill="auto"/>
          </w:tcPr>
          <w:p w:rsidR="00E117F7" w:rsidRPr="00727D2C" w:rsidRDefault="00E117F7" w:rsidP="00B73D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A90030" w:rsidTr="00B16417">
        <w:tc>
          <w:tcPr>
            <w:tcW w:w="180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Pažintinis renginys - konkursas „Saulės sistema“</w:t>
            </w:r>
            <w:r w:rsidR="0089310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kl.</w:t>
            </w:r>
          </w:p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Tėvai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pam,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893106" w:rsidP="008931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III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aukšto foj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 Nikitina</w:t>
            </w:r>
          </w:p>
        </w:tc>
      </w:tr>
      <w:tr w:rsidR="00E117F7" w:rsidRPr="001563BC" w:rsidTr="00B16417">
        <w:tc>
          <w:tcPr>
            <w:tcW w:w="180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2018-03-19</w:t>
            </w:r>
          </w:p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Pirmadienis</w:t>
            </w:r>
          </w:p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Meteorologijos diena</w:t>
            </w:r>
          </w:p>
        </w:tc>
        <w:tc>
          <w:tcPr>
            <w:tcW w:w="382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klasių mokinių geografijos olimpiados I turas.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10a,v</w:t>
            </w:r>
          </w:p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1-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2pam.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00190D" w:rsidP="0000190D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88</w:t>
            </w:r>
            <w:r w:rsidR="00E117F7" w:rsidRPr="00727D2C">
              <w:rPr>
                <w:rFonts w:ascii="Times New Roman" w:hAnsi="Times New Roman"/>
                <w:lang w:val="lt-LT"/>
              </w:rPr>
              <w:t>kab</w:t>
            </w:r>
            <w:r w:rsidR="00E117F7" w:rsidRPr="00727D2C">
              <w:rPr>
                <w:rFonts w:ascii="Times New Roman" w:hAnsi="Times New Roman"/>
                <w:b/>
                <w:lang w:val="lt-LT"/>
              </w:rPr>
              <w:t>.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AA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č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Praktinis užsiėmimas „Sudarome oro prognozę“.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7a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727D2C" w:rsidRDefault="00E117F7" w:rsidP="00AA4816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 xml:space="preserve">109 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A.Urbanovič</w:t>
            </w:r>
          </w:p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Praktinis užsiėmim</w:t>
            </w:r>
            <w:r w:rsidR="00923665">
              <w:rPr>
                <w:rFonts w:ascii="Times New Roman" w:hAnsi="Times New Roman"/>
                <w:sz w:val="24"/>
                <w:szCs w:val="24"/>
                <w:lang w:val="lt-LT"/>
              </w:rPr>
              <w:t>as  „Vilnius sinoptikos žemėlapy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je“.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b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 xml:space="preserve">109 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420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A.Urbanovič</w:t>
            </w:r>
          </w:p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Geo Kruizas „Meteorologijos stotys Europoje“.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b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 xml:space="preserve">109 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A.Urbanovič</w:t>
            </w:r>
          </w:p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Filmo „Lietuvos gamta“</w:t>
            </w:r>
            <w:r w:rsidR="0092366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peržiūra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L.Jedinskaja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L.Jedinskaja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Seminaras „Organizmų įvairovė“.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L.Jedinskaja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Meteoroginiai rebusai.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>110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J. Kižina</w:t>
            </w:r>
          </w:p>
        </w:tc>
      </w:tr>
      <w:tr w:rsidR="00E117F7" w:rsidRPr="001563BC" w:rsidTr="00B16417">
        <w:trPr>
          <w:trHeight w:val="700"/>
        </w:trPr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A83E26" w:rsidRDefault="00E117F7" w:rsidP="00DA3E9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83E26">
              <w:rPr>
                <w:rFonts w:ascii="Times New Roman" w:hAnsi="Times New Roman"/>
                <w:sz w:val="24"/>
                <w:szCs w:val="24"/>
                <w:lang w:val="lt-LT"/>
              </w:rPr>
              <w:t>Praktinis užsiėmimas „</w:t>
            </w:r>
            <w:proofErr w:type="spellStart"/>
            <w:r w:rsidRPr="00A83E26">
              <w:rPr>
                <w:rStyle w:val="Emphasis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Orai</w:t>
            </w:r>
            <w:proofErr w:type="spellEnd"/>
            <w:r w:rsidRPr="00A83E26">
              <w:rPr>
                <w:rStyle w:val="Emphasis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83E26">
              <w:rPr>
                <w:rStyle w:val="Emphasis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šiandien</w:t>
            </w:r>
            <w:proofErr w:type="spellEnd"/>
            <w:r w:rsidRPr="00A83E26">
              <w:rPr>
                <w:rStyle w:val="Emphasis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”</w:t>
            </w:r>
            <w:r w:rsidR="007B6B49">
              <w:rPr>
                <w:rStyle w:val="Emphasis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A83E26" w:rsidRDefault="00E117F7" w:rsidP="00DA3E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83E26">
              <w:rPr>
                <w:rFonts w:ascii="Times New Roman" w:hAnsi="Times New Roman"/>
                <w:sz w:val="24"/>
                <w:szCs w:val="24"/>
                <w:lang w:val="lt-LT"/>
              </w:rPr>
              <w:t>9a</w:t>
            </w:r>
          </w:p>
          <w:p w:rsidR="00E117F7" w:rsidRPr="00A83E26" w:rsidRDefault="00E117F7" w:rsidP="00DA3E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A83E26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83E26">
              <w:rPr>
                <w:rFonts w:ascii="Times New Roman" w:hAnsi="Times New Roman"/>
                <w:sz w:val="24"/>
                <w:szCs w:val="24"/>
                <w:lang w:val="lt-LT"/>
              </w:rPr>
              <w:t>6pam.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A83E26" w:rsidRDefault="00E117F7" w:rsidP="00DA3E9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A83E26">
              <w:rPr>
                <w:rFonts w:ascii="Times New Roman" w:hAnsi="Times New Roman"/>
                <w:lang w:val="lt-LT"/>
              </w:rPr>
              <w:t>88kab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A83E26" w:rsidRDefault="00E117F7" w:rsidP="00DA3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83E26">
              <w:rPr>
                <w:rFonts w:ascii="Times New Roman" w:hAnsi="Times New Roman"/>
                <w:sz w:val="24"/>
                <w:szCs w:val="24"/>
                <w:lang w:val="lt-LT"/>
              </w:rPr>
              <w:t>O.Stepurko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Praktinis užsiėmimas </w:t>
            </w:r>
            <w:r w:rsidR="007B6B4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„GIS: pasaulio miestų oro tempe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ratūros tyrimai“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>112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Pamoka-kelio</w:t>
            </w:r>
            <w:r w:rsidR="007B6B49">
              <w:rPr>
                <w:rFonts w:ascii="Times New Roman" w:hAnsi="Times New Roman"/>
                <w:sz w:val="24"/>
                <w:szCs w:val="24"/>
                <w:lang w:val="lt-LT"/>
              </w:rPr>
              <w:t>nė „Kaip oro temperatūra lemia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gyvybę pasaulyje“</w:t>
            </w:r>
            <w:r w:rsidR="007B6B49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>112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Video medžiaga „Klimato kaita Žemėje“.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A.Urbanovič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1563BC" w:rsidTr="00B16417">
        <w:tc>
          <w:tcPr>
            <w:tcW w:w="1805" w:type="dxa"/>
            <w:vMerge/>
            <w:shd w:val="clear" w:color="auto" w:fill="auto"/>
          </w:tcPr>
          <w:p w:rsidR="00E117F7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Praktinis užsiėmimas „Mes meteorologai</w:t>
            </w:r>
            <w:r w:rsidRPr="00727D2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!</w:t>
            </w: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a,v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.7pam.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 xml:space="preserve">109 </w:t>
            </w:r>
            <w:r w:rsidRPr="00727D2C">
              <w:rPr>
                <w:rFonts w:ascii="Times New Roman" w:hAnsi="Times New Roman"/>
                <w:lang w:val="lt-LT"/>
              </w:rPr>
              <w:t>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814E04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A.Urbanovič</w:t>
            </w:r>
          </w:p>
          <w:p w:rsidR="00E117F7" w:rsidRPr="00814E04" w:rsidRDefault="00814E04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E20CAA" w:rsidTr="00B16417">
        <w:tc>
          <w:tcPr>
            <w:tcW w:w="180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2018-03-20</w:t>
            </w:r>
          </w:p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Antradienis</w:t>
            </w:r>
          </w:p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lang w:val="lt-LT"/>
              </w:rPr>
              <w:t>Pasaulinė Žemės diena</w:t>
            </w:r>
          </w:p>
        </w:tc>
        <w:tc>
          <w:tcPr>
            <w:tcW w:w="382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Pamoka-kelionė „Kanarų salos:evoliucijos laboratorija“.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Žaidimas „Susipažinkite – Amazonės džunglės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!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E20CAA" w:rsidTr="00B16417">
        <w:trPr>
          <w:trHeight w:val="350"/>
        </w:trPr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7B6B49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Diskusija 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„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Ar Žemė tik žmonių planeta</w:t>
            </w:r>
            <w:r w:rsidR="00E117F7" w:rsidRPr="00727D2C">
              <w:rPr>
                <w:rFonts w:ascii="Times New Roman" w:hAnsi="Times New Roman"/>
                <w:sz w:val="24"/>
                <w:szCs w:val="24"/>
              </w:rPr>
              <w:t>?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109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kab,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A.Urbanovič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Pamoka „Mes Žemės planetos gyventojai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!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kab,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Pamoka „Žemė – trečioji Saulės planeta“.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 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kab,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Pamoka „Žemė – nuostabi planeta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!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6 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kab,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Praktinis užsiėmimas „Matematika padėda pažinti Žemę“.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47753C">
              <w:rPr>
                <w:rFonts w:ascii="Times New Roman" w:hAnsi="Times New Roman"/>
                <w:sz w:val="24"/>
                <w:szCs w:val="24"/>
                <w:lang w:val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110 kab.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J. Kižina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Viktorina“Matematinis žvilgsnis į gamtą“.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110 kab.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Pažintinis žaidimas „Lobių sala“.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 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C67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I.Lukaševič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47753C" w:rsidRDefault="00E117F7" w:rsidP="0066443F">
            <w:pPr>
              <w:pStyle w:val="Heading3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lt-LT"/>
              </w:rPr>
              <w:t>Žaidimas „</w:t>
            </w:r>
            <w:r w:rsidR="00C819A7" w:rsidRPr="0047753C">
              <w:rPr>
                <w:color w:val="auto"/>
              </w:rPr>
              <w:fldChar w:fldCharType="begin"/>
            </w:r>
            <w:r w:rsidRPr="0047753C">
              <w:rPr>
                <w:color w:val="auto"/>
              </w:rPr>
              <w:instrText>HYPERLINK "http://www.funnygames.lt/zaidimas/juru_musis.html"</w:instrText>
            </w:r>
            <w:r w:rsidR="00C819A7" w:rsidRPr="0047753C">
              <w:rPr>
                <w:color w:val="auto"/>
              </w:rPr>
              <w:fldChar w:fldCharType="separate"/>
            </w:r>
            <w:proofErr w:type="spellStart"/>
            <w:r w:rsidRPr="0047753C">
              <w:rPr>
                <w:rStyle w:val="Hyperlink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Jūrų</w:t>
            </w:r>
            <w:proofErr w:type="spellEnd"/>
            <w:r w:rsidRPr="0047753C">
              <w:rPr>
                <w:rStyle w:val="Hyperlink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47753C">
              <w:rPr>
                <w:rStyle w:val="Hyperlink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mūšis</w:t>
            </w:r>
            <w:proofErr w:type="spellEnd"/>
            <w:r w:rsidR="00C819A7" w:rsidRPr="0047753C">
              <w:rPr>
                <w:color w:val="auto"/>
              </w:rPr>
              <w:fldChar w:fldCharType="end"/>
            </w:r>
            <w:r w:rsidR="00045F91" w:rsidRPr="00045F91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:</w:t>
            </w:r>
            <w:r w:rsidRPr="0047753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hyperlink r:id="rId6" w:history="1">
              <w:proofErr w:type="spellStart"/>
              <w:r w:rsidRPr="0047753C">
                <w:rPr>
                  <w:rStyle w:val="Hyperlink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</w:rPr>
                <w:t>koordinačių</w:t>
              </w:r>
              <w:proofErr w:type="spellEnd"/>
              <w:r w:rsidRPr="0047753C">
                <w:rPr>
                  <w:rStyle w:val="Hyperlink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47753C">
                <w:rPr>
                  <w:rStyle w:val="Hyperlink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</w:rPr>
                <w:t>nustatymas</w:t>
              </w:r>
              <w:proofErr w:type="spellEnd"/>
            </w:hyperlink>
            <w:r w:rsidRPr="0047753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”</w:t>
            </w:r>
            <w:r w:rsidR="0089310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5v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5pam.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88kab.</w:t>
            </w:r>
          </w:p>
          <w:p w:rsidR="00E117F7" w:rsidRPr="0047753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47753C" w:rsidRDefault="00E117F7" w:rsidP="00BC67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O.Stepurko</w:t>
            </w:r>
          </w:p>
          <w:p w:rsidR="00E117F7" w:rsidRPr="0047753C" w:rsidRDefault="00E117F7" w:rsidP="00BC67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6g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2pam.</w:t>
            </w:r>
          </w:p>
        </w:tc>
        <w:tc>
          <w:tcPr>
            <w:tcW w:w="1559" w:type="dxa"/>
            <w:vMerge/>
            <w:shd w:val="clear" w:color="auto" w:fill="auto"/>
          </w:tcPr>
          <w:p w:rsidR="00E117F7" w:rsidRPr="00DA3E98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color w:val="548DD4" w:themeColor="text2" w:themeTint="99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E117F7" w:rsidRPr="00DA3E98" w:rsidRDefault="00E117F7" w:rsidP="00BC67B0">
            <w:pPr>
              <w:spacing w:after="0" w:line="240" w:lineRule="auto"/>
              <w:rPr>
                <w:rFonts w:ascii="Times New Roman" w:hAnsi="Times New Roman"/>
                <w:color w:val="548DD4" w:themeColor="text2" w:themeTint="99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lt-LT"/>
              </w:rPr>
              <w:t>Matematinis labirintas</w:t>
            </w:r>
            <w:r w:rsidRPr="004775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„Kelionė po pasaulį“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8v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3pam.</w:t>
            </w:r>
          </w:p>
        </w:tc>
        <w:tc>
          <w:tcPr>
            <w:tcW w:w="1559" w:type="dxa"/>
            <w:vMerge/>
            <w:shd w:val="clear" w:color="auto" w:fill="auto"/>
          </w:tcPr>
          <w:p w:rsidR="00E117F7" w:rsidRPr="00DA3E98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color w:val="548DD4" w:themeColor="text2" w:themeTint="99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vMerge/>
            <w:shd w:val="clear" w:color="auto" w:fill="auto"/>
          </w:tcPr>
          <w:p w:rsidR="00E117F7" w:rsidRPr="00DA3E98" w:rsidRDefault="00E117F7" w:rsidP="00BC67B0">
            <w:pPr>
              <w:spacing w:after="0" w:line="240" w:lineRule="auto"/>
              <w:rPr>
                <w:rFonts w:ascii="Times New Roman" w:hAnsi="Times New Roman"/>
                <w:color w:val="548DD4" w:themeColor="text2" w:themeTint="99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7v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47753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7753C">
              <w:rPr>
                <w:rFonts w:ascii="Times New Roman" w:hAnsi="Times New Roman"/>
                <w:sz w:val="24"/>
                <w:szCs w:val="24"/>
                <w:lang w:val="lt-LT"/>
              </w:rPr>
              <w:t>4pam.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DA3E98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color w:val="548DD4" w:themeColor="text2" w:themeTint="99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DA3E98" w:rsidRDefault="00E117F7" w:rsidP="00BC67B0">
            <w:pPr>
              <w:spacing w:after="0" w:line="240" w:lineRule="auto"/>
              <w:rPr>
                <w:rFonts w:ascii="Times New Roman" w:hAnsi="Times New Roman"/>
                <w:color w:val="548DD4" w:themeColor="text2" w:themeTint="99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7B6B49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Pamoka-žaidimas „Mūsų namai</w:t>
            </w:r>
            <w:r w:rsidR="00E117F7" w:rsidRPr="007B6B4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- Žemė!“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110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C67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N.Pusakova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Pažintinis užsiėmimas  „Lieuvos paukščių garsai“.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6 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C67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L.Jedinskaja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Video medžiaga „</w:t>
            </w:r>
            <w:proofErr w:type="spellStart"/>
            <w:r w:rsidR="007B6B49">
              <w:rPr>
                <w:rStyle w:val="Emphasis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  <w:t>Nuostabūs</w:t>
            </w:r>
            <w:proofErr w:type="spellEnd"/>
            <w:r w:rsidRPr="00727D2C">
              <w:rPr>
                <w:rStyle w:val="Emphasis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727D2C">
              <w:rPr>
                <w:rStyle w:val="Emphasis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  <w:t>Žemės</w:t>
            </w:r>
            <w:proofErr w:type="spellEnd"/>
            <w:r w:rsidRPr="00727D2C">
              <w:rPr>
                <w:rStyle w:val="Emphasis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7D2C">
              <w:rPr>
                <w:rStyle w:val="Emphasis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  <w:t>vaizdai</w:t>
            </w:r>
            <w:proofErr w:type="spellEnd"/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L.Jedinskaja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E20CAA" w:rsidTr="00B16417">
        <w:tc>
          <w:tcPr>
            <w:tcW w:w="180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9652BC" w:rsidP="006F63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Pažintinis praktinis renginy</w:t>
            </w:r>
            <w:r w:rsidR="00E117F7"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 „Žemę puošia gėlių žiedai</w:t>
            </w:r>
            <w:r w:rsidR="00E117F7" w:rsidRPr="00727D2C">
              <w:rPr>
                <w:rFonts w:ascii="Times New Roman" w:hAnsi="Times New Roman"/>
                <w:b/>
                <w:sz w:val="24"/>
                <w:szCs w:val="24"/>
              </w:rPr>
              <w:t>!</w:t>
            </w:r>
            <w:r w:rsidR="00E117F7"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7-8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kl.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7pam.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Ak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ų salė</w:t>
            </w:r>
          </w:p>
          <w:p w:rsidR="00E117F7" w:rsidRPr="00727D2C" w:rsidRDefault="00E117F7" w:rsidP="00BE1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110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109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62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kab.</w:t>
            </w:r>
          </w:p>
        </w:tc>
        <w:tc>
          <w:tcPr>
            <w:tcW w:w="1611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L.Jedinskaja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E20CAA" w:rsidTr="00B16417">
        <w:tc>
          <w:tcPr>
            <w:tcW w:w="180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2018-03-21</w:t>
            </w:r>
          </w:p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Trečiadienis</w:t>
            </w:r>
          </w:p>
          <w:p w:rsidR="00E117F7" w:rsidRPr="00727D2C" w:rsidRDefault="00E117F7" w:rsidP="008A6D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lang w:val="lt-LT"/>
              </w:rPr>
              <w:t>Rubiko kubo  diena</w:t>
            </w:r>
          </w:p>
        </w:tc>
        <w:tc>
          <w:tcPr>
            <w:tcW w:w="382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Žaidimas „Kur logika?“ 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7b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1pam.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97kab.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587635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7B6B49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Konkursas „Kryziažodž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ių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spren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dimai“.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1563B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Jaunųjų fizikų turnyras.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1563B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Konkursas žaidimas „Fizika aplink mus“.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8a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1563B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Pamoka-žaidimas „Galvosūkis, kuris užkariavo pasaulį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!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8a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110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N.Prusakova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1563B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Turnyras „Iš kelių dalių sudarytas klasikinis Rubiko kubas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?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6 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110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N.Prusakova</w:t>
            </w:r>
          </w:p>
        </w:tc>
      </w:tr>
      <w:tr w:rsidR="00E117F7" w:rsidRPr="00E20CAA" w:rsidTr="00B16417">
        <w:tc>
          <w:tcPr>
            <w:tcW w:w="1805" w:type="dxa"/>
            <w:vMerge/>
            <w:shd w:val="clear" w:color="auto" w:fill="auto"/>
          </w:tcPr>
          <w:p w:rsidR="00E117F7" w:rsidRPr="001563B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A3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Video medžiaga „Kubiko kubo išradėjas“.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A3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A3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E117F7" w:rsidRPr="00727D2C" w:rsidRDefault="00E117F7" w:rsidP="005A3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E71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J. Kižina</w:t>
            </w:r>
          </w:p>
        </w:tc>
      </w:tr>
      <w:tr w:rsidR="00E117F7" w:rsidRPr="00DA4CFA" w:rsidTr="00B16417">
        <w:tc>
          <w:tcPr>
            <w:tcW w:w="180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1563B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Mokyklinis konkursas „Rubiko kubo rekordai“</w:t>
            </w:r>
            <w:r w:rsidR="0089310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5-11kl</w:t>
            </w:r>
          </w:p>
          <w:p w:rsidR="00E117F7" w:rsidRPr="00727D2C" w:rsidRDefault="00E117F7" w:rsidP="009846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Tėvai.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Ak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ų salė</w:t>
            </w:r>
          </w:p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Matematikos mokytojai</w:t>
            </w:r>
          </w:p>
        </w:tc>
      </w:tr>
      <w:tr w:rsidR="00E117F7" w:rsidRPr="00DA4CFA" w:rsidTr="00B16417">
        <w:tc>
          <w:tcPr>
            <w:tcW w:w="180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E117F7" w:rsidRPr="00727D2C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2018-03-22</w:t>
            </w:r>
          </w:p>
          <w:p w:rsidR="00E117F7" w:rsidRPr="00727D2C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Ketvirtadienis</w:t>
            </w:r>
          </w:p>
          <w:p w:rsidR="00E117F7" w:rsidRPr="008A6D6B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Pasaulinė vandens diena</w:t>
            </w:r>
          </w:p>
        </w:tc>
        <w:tc>
          <w:tcPr>
            <w:tcW w:w="382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7B6B49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Žaidimas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„</w:t>
            </w:r>
            <w:proofErr w:type="spellStart"/>
            <w:r w:rsidR="00E117F7" w:rsidRPr="00727D2C">
              <w:rPr>
                <w:rFonts w:ascii="Times New Roman" w:hAnsi="Times New Roman"/>
                <w:sz w:val="24"/>
                <w:szCs w:val="24"/>
              </w:rPr>
              <w:t>Ką</w:t>
            </w:r>
            <w:proofErr w:type="spellEnd"/>
            <w:r w:rsidR="00E117F7" w:rsidRPr="00727D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17F7" w:rsidRPr="00727D2C">
              <w:rPr>
                <w:rFonts w:ascii="Times New Roman" w:hAnsi="Times New Roman"/>
                <w:sz w:val="24"/>
                <w:szCs w:val="24"/>
              </w:rPr>
              <w:t>slepia</w:t>
            </w:r>
            <w:proofErr w:type="spellEnd"/>
            <w:r w:rsidR="00E117F7" w:rsidRPr="00727D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17F7" w:rsidRPr="00727D2C">
              <w:rPr>
                <w:rFonts w:ascii="Times New Roman" w:hAnsi="Times New Roman"/>
                <w:sz w:val="24"/>
                <w:szCs w:val="24"/>
              </w:rPr>
              <w:t>Amazonės</w:t>
            </w:r>
            <w:proofErr w:type="spellEnd"/>
            <w:r w:rsidR="00E117F7" w:rsidRPr="00727D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17F7" w:rsidRPr="00727D2C">
              <w:rPr>
                <w:rFonts w:ascii="Times New Roman" w:hAnsi="Times New Roman"/>
                <w:sz w:val="24"/>
                <w:szCs w:val="24"/>
              </w:rPr>
              <w:t>upė</w:t>
            </w:r>
            <w:proofErr w:type="spellEnd"/>
            <w:r w:rsidR="00E117F7" w:rsidRPr="00727D2C">
              <w:rPr>
                <w:rFonts w:ascii="Times New Roman" w:hAnsi="Times New Roman"/>
                <w:sz w:val="24"/>
                <w:szCs w:val="24"/>
              </w:rPr>
              <w:t>?”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9652BC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5v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108 kab.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A.Peržu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Viktorina „Žemė - žydroji planeta“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Mokinių konferencija „Stebuklingas vanduo“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97kab.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82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I.Jermak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Viktorina „Lengviau nebūna!“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lang w:val="ru-RU"/>
              </w:rPr>
              <w:t>62</w:t>
            </w:r>
            <w:r w:rsidRPr="00727D2C">
              <w:rPr>
                <w:rFonts w:ascii="Times New Roman" w:hAnsi="Times New Roman"/>
                <w:lang w:val="lt-LT"/>
              </w:rPr>
              <w:t>kab</w:t>
            </w:r>
            <w:r w:rsidRPr="00727D2C">
              <w:rPr>
                <w:rFonts w:ascii="Times New Roman" w:hAnsi="Times New Roman"/>
                <w:b/>
                <w:lang w:val="lt-LT"/>
              </w:rPr>
              <w:t>.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E117F7" w:rsidRPr="00727D2C" w:rsidRDefault="00E117F7" w:rsidP="00582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L.Tvorgal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82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</w:rPr>
              <w:t>Pate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</w:t>
            </w:r>
            <w:r w:rsidRPr="00727D2C">
              <w:rPr>
                <w:rFonts w:ascii="Times New Roman" w:hAnsi="Times New Roman"/>
                <w:sz w:val="24"/>
                <w:szCs w:val="24"/>
              </w:rPr>
              <w:t>ktys</w:t>
            </w:r>
            <w:r w:rsidR="007B6B4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“Viskas teka, viskas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keičia</w:t>
            </w:r>
            <w:r w:rsidR="007B6B49">
              <w:rPr>
                <w:rFonts w:ascii="Times New Roman" w:hAnsi="Times New Roman"/>
                <w:sz w:val="24"/>
                <w:szCs w:val="24"/>
                <w:lang w:val="lt-LT"/>
              </w:rPr>
              <w:t>si</w:t>
            </w:r>
            <w:proofErr w:type="gramStart"/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proofErr w:type="gramEnd"/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Optines iliuzijos ir vanduo).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7a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27D2C">
              <w:rPr>
                <w:rFonts w:ascii="Times New Roman" w:hAnsi="Times New Roman"/>
                <w:lang w:val="ru-RU"/>
              </w:rPr>
              <w:t>62</w:t>
            </w:r>
            <w:r w:rsidRPr="00727D2C">
              <w:rPr>
                <w:rFonts w:ascii="Times New Roman" w:hAnsi="Times New Roman"/>
                <w:lang w:val="lt-LT"/>
              </w:rPr>
              <w:t>kab</w:t>
            </w:r>
            <w:r w:rsidRPr="00727D2C">
              <w:rPr>
                <w:rFonts w:ascii="Times New Roman" w:hAnsi="Times New Roman"/>
                <w:b/>
                <w:lang w:val="lt-LT"/>
              </w:rPr>
              <w:t>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82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L.Tvorgal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7B6B49" w:rsidP="003B2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Klausimų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mį</w:t>
            </w:r>
            <w:r w:rsidR="00E117F7" w:rsidRPr="00727D2C">
              <w:rPr>
                <w:rFonts w:ascii="Times New Roman" w:hAnsi="Times New Roman"/>
                <w:sz w:val="24"/>
                <w:szCs w:val="24"/>
              </w:rPr>
              <w:t>slių</w:t>
            </w:r>
            <w:proofErr w:type="spellEnd"/>
            <w:r w:rsidR="00E117F7" w:rsidRPr="00727D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17F7" w:rsidRPr="00727D2C">
              <w:rPr>
                <w:rFonts w:ascii="Times New Roman" w:hAnsi="Times New Roman"/>
                <w:sz w:val="24"/>
                <w:szCs w:val="24"/>
              </w:rPr>
              <w:t>krioklys</w:t>
            </w:r>
            <w:proofErr w:type="spellEnd"/>
            <w:r w:rsidR="008931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6 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3B2C4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27D2C">
              <w:rPr>
                <w:rFonts w:ascii="Times New Roman" w:hAnsi="Times New Roman"/>
                <w:lang w:val="ru-RU"/>
              </w:rPr>
              <w:t>62</w:t>
            </w:r>
            <w:r w:rsidRPr="00727D2C">
              <w:rPr>
                <w:rFonts w:ascii="Times New Roman" w:hAnsi="Times New Roman"/>
                <w:lang w:val="lt-LT"/>
              </w:rPr>
              <w:t>kab</w:t>
            </w:r>
            <w:r w:rsidRPr="00727D2C">
              <w:rPr>
                <w:rFonts w:ascii="Times New Roman" w:hAnsi="Times New Roman"/>
                <w:b/>
                <w:lang w:val="lt-LT"/>
              </w:rPr>
              <w:t>.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L.Tvorgal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7B6B49" w:rsidP="005A3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Video medžiaga „Okeanai</w:t>
            </w:r>
            <w:r w:rsidR="00E117F7" w:rsidRPr="00727D2C">
              <w:rPr>
                <w:rFonts w:ascii="Times New Roman" w:hAnsi="Times New Roman"/>
                <w:sz w:val="24"/>
                <w:szCs w:val="24"/>
                <w:lang w:val="lt-LT"/>
              </w:rPr>
              <w:t>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A3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2-6 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5A3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TV</w:t>
            </w:r>
          </w:p>
          <w:p w:rsidR="00E117F7" w:rsidRPr="00727D2C" w:rsidRDefault="00E117F7" w:rsidP="005A3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II aukšto foj</w:t>
            </w:r>
            <w:r w:rsidR="00893106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810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I.Jermak</w:t>
            </w:r>
          </w:p>
        </w:tc>
      </w:tr>
      <w:tr w:rsidR="00E117F7" w:rsidRPr="00DA4CFA" w:rsidTr="00B16417">
        <w:tc>
          <w:tcPr>
            <w:tcW w:w="1805" w:type="dxa"/>
            <w:vMerge/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Kūrybinė dirbtuvė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89310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„</w:t>
            </w:r>
            <w:r w:rsidR="0089310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Vande</w:t>
            </w:r>
            <w:r w:rsidR="007B6B49" w:rsidRPr="0089310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ni</w:t>
            </w:r>
            <w:r w:rsidR="00EA3658" w:rsidRPr="0089310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, dėkojame</w:t>
            </w:r>
            <w:r w:rsidRPr="0089310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 xml:space="preserve"> Tau!“.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5,6kl.</w:t>
            </w:r>
          </w:p>
          <w:p w:rsidR="00EA3658" w:rsidRPr="00EA3658" w:rsidRDefault="00EA3658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Tėvai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5pam.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893106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IIIaukšto fojė</w:t>
            </w:r>
          </w:p>
          <w:p w:rsidR="00E117F7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Kabinetai </w:t>
            </w:r>
          </w:p>
          <w:p w:rsidR="00893106" w:rsidRPr="00727D2C" w:rsidRDefault="00893106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MG mokytojai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Klasės auklįtojai</w:t>
            </w:r>
          </w:p>
        </w:tc>
      </w:tr>
      <w:tr w:rsidR="00E117F7" w:rsidRPr="00DA4CFA" w:rsidTr="00B16417">
        <w:tc>
          <w:tcPr>
            <w:tcW w:w="180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117F7" w:rsidRPr="00633DA8" w:rsidRDefault="00E117F7" w:rsidP="00B1015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Vandens Tyrėjų praktikumas</w:t>
            </w:r>
            <w:r w:rsidR="00B1641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8</w:t>
            </w: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kl.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B16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7pam.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kab.</w:t>
            </w:r>
          </w:p>
          <w:p w:rsidR="00E117F7" w:rsidRPr="00727D2C" w:rsidRDefault="00E117F7" w:rsidP="006F63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97kab.</w:t>
            </w:r>
          </w:p>
        </w:tc>
        <w:tc>
          <w:tcPr>
            <w:tcW w:w="1611" w:type="dxa"/>
            <w:tcBorders>
              <w:bottom w:val="double" w:sz="4" w:space="0" w:color="auto"/>
            </w:tcBorders>
            <w:shd w:val="clear" w:color="auto" w:fill="auto"/>
          </w:tcPr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N.Kiriyanova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N.Nikitina</w:t>
            </w:r>
          </w:p>
          <w:p w:rsidR="00E117F7" w:rsidRPr="00727D2C" w:rsidRDefault="00E117F7" w:rsidP="006F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27D2C">
              <w:rPr>
                <w:rFonts w:ascii="Times New Roman" w:hAnsi="Times New Roman"/>
                <w:sz w:val="24"/>
                <w:szCs w:val="24"/>
                <w:lang w:val="lt-LT"/>
              </w:rPr>
              <w:t>I.Jermak</w:t>
            </w:r>
          </w:p>
        </w:tc>
      </w:tr>
    </w:tbl>
    <w:p w:rsidR="00B1015E" w:rsidRDefault="00B1015E" w:rsidP="00B1015E">
      <w:pPr>
        <w:rPr>
          <w:rFonts w:ascii="Times New Roman" w:hAnsi="Times New Roman"/>
          <w:b/>
          <w:sz w:val="24"/>
          <w:szCs w:val="24"/>
          <w:lang w:val="lt-LT"/>
        </w:rPr>
      </w:pPr>
    </w:p>
    <w:p w:rsidR="001F13CE" w:rsidRDefault="001F13CE"/>
    <w:p w:rsidR="00662ABF" w:rsidRPr="00810778" w:rsidRDefault="00662ABF">
      <w:pPr>
        <w:rPr>
          <w:lang w:val="lt-LT"/>
        </w:rPr>
      </w:pPr>
    </w:p>
    <w:sectPr w:rsidR="00662ABF" w:rsidRPr="00810778" w:rsidSect="003B2C48">
      <w:pgSz w:w="12240" w:h="15840"/>
      <w:pgMar w:top="567" w:right="357" w:bottom="284" w:left="35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3A76"/>
    <w:multiLevelType w:val="hybridMultilevel"/>
    <w:tmpl w:val="318E5E5A"/>
    <w:lvl w:ilvl="0" w:tplc="83303C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F1C90"/>
    <w:multiLevelType w:val="hybridMultilevel"/>
    <w:tmpl w:val="05689F0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4CE2"/>
    <w:multiLevelType w:val="hybridMultilevel"/>
    <w:tmpl w:val="25940D7C"/>
    <w:lvl w:ilvl="0" w:tplc="C76ADB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03610F"/>
    <w:multiLevelType w:val="hybridMultilevel"/>
    <w:tmpl w:val="A94C583E"/>
    <w:lvl w:ilvl="0" w:tplc="5F047D04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296"/>
  <w:hyphenationZone w:val="396"/>
  <w:characterSpacingControl w:val="doNotCompress"/>
  <w:savePreviewPicture/>
  <w:compat/>
  <w:rsids>
    <w:rsidRoot w:val="00B1015E"/>
    <w:rsid w:val="0000190D"/>
    <w:rsid w:val="00012641"/>
    <w:rsid w:val="00016ED5"/>
    <w:rsid w:val="00045F91"/>
    <w:rsid w:val="00086E5A"/>
    <w:rsid w:val="00094B0E"/>
    <w:rsid w:val="000B3FAC"/>
    <w:rsid w:val="000E5295"/>
    <w:rsid w:val="000E550A"/>
    <w:rsid w:val="000F3662"/>
    <w:rsid w:val="0011550B"/>
    <w:rsid w:val="00155B8F"/>
    <w:rsid w:val="00160DEA"/>
    <w:rsid w:val="0016203C"/>
    <w:rsid w:val="001625C0"/>
    <w:rsid w:val="00170CB2"/>
    <w:rsid w:val="00184B40"/>
    <w:rsid w:val="001B276C"/>
    <w:rsid w:val="001F13CE"/>
    <w:rsid w:val="001F5596"/>
    <w:rsid w:val="0021064C"/>
    <w:rsid w:val="00227AD0"/>
    <w:rsid w:val="0025208F"/>
    <w:rsid w:val="002708FF"/>
    <w:rsid w:val="0027438A"/>
    <w:rsid w:val="0027797E"/>
    <w:rsid w:val="0029680C"/>
    <w:rsid w:val="002A188A"/>
    <w:rsid w:val="002B2C83"/>
    <w:rsid w:val="002C6EAD"/>
    <w:rsid w:val="002E0407"/>
    <w:rsid w:val="002E5D80"/>
    <w:rsid w:val="002E7BAC"/>
    <w:rsid w:val="002F1FEA"/>
    <w:rsid w:val="003302BC"/>
    <w:rsid w:val="00374855"/>
    <w:rsid w:val="003848A0"/>
    <w:rsid w:val="003B2C48"/>
    <w:rsid w:val="003E193D"/>
    <w:rsid w:val="004021F5"/>
    <w:rsid w:val="00411374"/>
    <w:rsid w:val="00420B29"/>
    <w:rsid w:val="00421B85"/>
    <w:rsid w:val="00422B56"/>
    <w:rsid w:val="0043568E"/>
    <w:rsid w:val="0047753C"/>
    <w:rsid w:val="0048539A"/>
    <w:rsid w:val="004B5B98"/>
    <w:rsid w:val="004C36FF"/>
    <w:rsid w:val="004D6F33"/>
    <w:rsid w:val="004E06B2"/>
    <w:rsid w:val="00500F49"/>
    <w:rsid w:val="00553391"/>
    <w:rsid w:val="00582667"/>
    <w:rsid w:val="00587635"/>
    <w:rsid w:val="005A3859"/>
    <w:rsid w:val="005B1A90"/>
    <w:rsid w:val="005C77FB"/>
    <w:rsid w:val="005E6B47"/>
    <w:rsid w:val="00611533"/>
    <w:rsid w:val="00626210"/>
    <w:rsid w:val="00633DA8"/>
    <w:rsid w:val="00651BA2"/>
    <w:rsid w:val="00654449"/>
    <w:rsid w:val="00662ABF"/>
    <w:rsid w:val="0066443F"/>
    <w:rsid w:val="00683834"/>
    <w:rsid w:val="006975E7"/>
    <w:rsid w:val="006B59AB"/>
    <w:rsid w:val="006F638A"/>
    <w:rsid w:val="00717CC9"/>
    <w:rsid w:val="007263A1"/>
    <w:rsid w:val="00727D2C"/>
    <w:rsid w:val="00754BFA"/>
    <w:rsid w:val="00777067"/>
    <w:rsid w:val="007866C5"/>
    <w:rsid w:val="007A0CE3"/>
    <w:rsid w:val="007A0CEF"/>
    <w:rsid w:val="007A6E22"/>
    <w:rsid w:val="007B6B49"/>
    <w:rsid w:val="007C3117"/>
    <w:rsid w:val="007C3A74"/>
    <w:rsid w:val="007F1404"/>
    <w:rsid w:val="00810778"/>
    <w:rsid w:val="00814E04"/>
    <w:rsid w:val="008402F9"/>
    <w:rsid w:val="0088104F"/>
    <w:rsid w:val="00885E15"/>
    <w:rsid w:val="00893106"/>
    <w:rsid w:val="00893F1C"/>
    <w:rsid w:val="008A5592"/>
    <w:rsid w:val="008A5D78"/>
    <w:rsid w:val="008A6D6B"/>
    <w:rsid w:val="008B3677"/>
    <w:rsid w:val="008D5DDF"/>
    <w:rsid w:val="008F56B6"/>
    <w:rsid w:val="0090355E"/>
    <w:rsid w:val="00923665"/>
    <w:rsid w:val="00957F59"/>
    <w:rsid w:val="009652BC"/>
    <w:rsid w:val="00970CD7"/>
    <w:rsid w:val="00970EF3"/>
    <w:rsid w:val="009813B7"/>
    <w:rsid w:val="009846AA"/>
    <w:rsid w:val="0098761C"/>
    <w:rsid w:val="0098787A"/>
    <w:rsid w:val="00993DBB"/>
    <w:rsid w:val="009A3CFC"/>
    <w:rsid w:val="009B3372"/>
    <w:rsid w:val="009D0E5F"/>
    <w:rsid w:val="009F2B50"/>
    <w:rsid w:val="00A021D1"/>
    <w:rsid w:val="00A11D15"/>
    <w:rsid w:val="00A30303"/>
    <w:rsid w:val="00A4650D"/>
    <w:rsid w:val="00A83E26"/>
    <w:rsid w:val="00AA4816"/>
    <w:rsid w:val="00AC6E45"/>
    <w:rsid w:val="00AE563C"/>
    <w:rsid w:val="00B07528"/>
    <w:rsid w:val="00B1015E"/>
    <w:rsid w:val="00B16192"/>
    <w:rsid w:val="00B16417"/>
    <w:rsid w:val="00B24105"/>
    <w:rsid w:val="00B724AE"/>
    <w:rsid w:val="00B73D8D"/>
    <w:rsid w:val="00B90E5C"/>
    <w:rsid w:val="00BA4CA3"/>
    <w:rsid w:val="00BA76AB"/>
    <w:rsid w:val="00BC67B0"/>
    <w:rsid w:val="00BD1704"/>
    <w:rsid w:val="00BE1AC0"/>
    <w:rsid w:val="00BF18C1"/>
    <w:rsid w:val="00C00B9C"/>
    <w:rsid w:val="00C03DBC"/>
    <w:rsid w:val="00C31ED1"/>
    <w:rsid w:val="00C46D46"/>
    <w:rsid w:val="00C56F9F"/>
    <w:rsid w:val="00C618B7"/>
    <w:rsid w:val="00C66032"/>
    <w:rsid w:val="00C819A7"/>
    <w:rsid w:val="00C9147A"/>
    <w:rsid w:val="00C92B75"/>
    <w:rsid w:val="00CB5E28"/>
    <w:rsid w:val="00CB718A"/>
    <w:rsid w:val="00CD3AE3"/>
    <w:rsid w:val="00D03EB6"/>
    <w:rsid w:val="00D328FF"/>
    <w:rsid w:val="00D47548"/>
    <w:rsid w:val="00D54D40"/>
    <w:rsid w:val="00D56B34"/>
    <w:rsid w:val="00D84827"/>
    <w:rsid w:val="00DA3E98"/>
    <w:rsid w:val="00DA4CFA"/>
    <w:rsid w:val="00DD73FB"/>
    <w:rsid w:val="00DE0014"/>
    <w:rsid w:val="00DE0834"/>
    <w:rsid w:val="00DF4360"/>
    <w:rsid w:val="00E117F7"/>
    <w:rsid w:val="00E1661B"/>
    <w:rsid w:val="00E3295E"/>
    <w:rsid w:val="00E5660B"/>
    <w:rsid w:val="00E71F22"/>
    <w:rsid w:val="00E93913"/>
    <w:rsid w:val="00EA3658"/>
    <w:rsid w:val="00EA3671"/>
    <w:rsid w:val="00EC4122"/>
    <w:rsid w:val="00EE29CA"/>
    <w:rsid w:val="00F30FA1"/>
    <w:rsid w:val="00F44DF0"/>
    <w:rsid w:val="00F50FE8"/>
    <w:rsid w:val="00F56862"/>
    <w:rsid w:val="00F87CAC"/>
    <w:rsid w:val="00FD3F90"/>
    <w:rsid w:val="00FF4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5E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015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15E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A4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3D8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71F2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DE0834"/>
    <w:rPr>
      <w:rFonts w:asciiTheme="majorHAnsi" w:eastAsiaTheme="majorEastAsia" w:hAnsiTheme="majorHAnsi" w:cstheme="majorBidi"/>
      <w:b/>
      <w:bCs/>
      <w:color w:val="4F81BD" w:themeColor="accent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eografija6-8.mkp.emokykla.lt/lt/mo/uzduociu_lapai/uzduociu_lapas_geografiniu_koordinaciu_nustatyma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C914A-2E65-4A87-A9EE-5D0A08D6D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3610</Words>
  <Characters>2058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Lilija</dc:creator>
  <cp:lastModifiedBy>Lilija</cp:lastModifiedBy>
  <cp:revision>13</cp:revision>
  <cp:lastPrinted>2018-03-23T07:16:00Z</cp:lastPrinted>
  <dcterms:created xsi:type="dcterms:W3CDTF">2018-03-21T11:04:00Z</dcterms:created>
  <dcterms:modified xsi:type="dcterms:W3CDTF">2018-03-23T09:02:00Z</dcterms:modified>
</cp:coreProperties>
</file>